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76CCF" w14:textId="77777777" w:rsidR="00367075" w:rsidRDefault="00367075" w:rsidP="00476D1B">
      <w:pPr>
        <w:pStyle w:val="Heading3"/>
        <w:jc w:val="center"/>
        <w:rPr>
          <w:sz w:val="28"/>
        </w:rPr>
      </w:pPr>
      <w:bookmarkStart w:id="0" w:name="_Hlk46256372"/>
      <w:r>
        <w:rPr>
          <w:sz w:val="28"/>
        </w:rPr>
        <w:t>Art of draping</w:t>
      </w:r>
    </w:p>
    <w:p w14:paraId="58820F8A" w14:textId="77777777" w:rsidR="00367075" w:rsidRDefault="00367075" w:rsidP="00476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H.Eco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/TC-401</w:t>
      </w:r>
    </w:p>
    <w:p w14:paraId="3A8712EC" w14:textId="225CADBE" w:rsidR="00476D1B" w:rsidRPr="00C90A81" w:rsidRDefault="00476D1B" w:rsidP="00476D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A81">
        <w:rPr>
          <w:rFonts w:ascii="Times New Roman" w:hAnsi="Times New Roman" w:cs="Times New Roman"/>
          <w:b/>
          <w:sz w:val="28"/>
          <w:szCs w:val="24"/>
        </w:rPr>
        <w:t xml:space="preserve"> Checklist of Course Content</w:t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3978"/>
        <w:gridCol w:w="5834"/>
      </w:tblGrid>
      <w:tr w:rsidR="00476D1B" w:rsidRPr="00E63D2D" w14:paraId="06A9CE12" w14:textId="77777777" w:rsidTr="001A3101">
        <w:tc>
          <w:tcPr>
            <w:tcW w:w="3978" w:type="dxa"/>
          </w:tcPr>
          <w:p w14:paraId="6AEDB98E" w14:textId="77777777" w:rsidR="00476D1B" w:rsidRPr="00E63D2D" w:rsidRDefault="00476D1B" w:rsidP="001A3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5834" w:type="dxa"/>
          </w:tcPr>
          <w:p w14:paraId="3CF463EA" w14:textId="77777777" w:rsidR="00476D1B" w:rsidRPr="00E63D2D" w:rsidRDefault="00476D1B" w:rsidP="001A3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442BC3" w:rsidRPr="00E63D2D" w14:paraId="31B3B5F5" w14:textId="77777777" w:rsidTr="001A3101">
        <w:tc>
          <w:tcPr>
            <w:tcW w:w="3978" w:type="dxa"/>
          </w:tcPr>
          <w:p w14:paraId="3B5335A6" w14:textId="6ABCFD88" w:rsidR="00442BC3" w:rsidRPr="002F0D0D" w:rsidRDefault="00442BC3" w:rsidP="00442BC3">
            <w:pPr>
              <w:pStyle w:val="NormalWeb"/>
            </w:pPr>
            <w:r w:rsidRPr="00D52C19">
              <w:t xml:space="preserve">Introduction to draping </w:t>
            </w:r>
          </w:p>
        </w:tc>
        <w:tc>
          <w:tcPr>
            <w:tcW w:w="5834" w:type="dxa"/>
          </w:tcPr>
          <w:p w14:paraId="3B867E9A" w14:textId="679F36FA" w:rsidR="00442BC3" w:rsidRPr="00856B9E" w:rsidRDefault="005767C1" w:rsidP="00442B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227EC">
                <w:rPr>
                  <w:rStyle w:val="Hyperlink"/>
                </w:rPr>
                <w:t>https://www.slideshare.net/BalaKumar94/draping-ppt</w:t>
              </w:r>
            </w:hyperlink>
          </w:p>
        </w:tc>
      </w:tr>
      <w:tr w:rsidR="00442BC3" w:rsidRPr="00E63D2D" w14:paraId="0D39AB6F" w14:textId="77777777" w:rsidTr="001A3101">
        <w:tc>
          <w:tcPr>
            <w:tcW w:w="3978" w:type="dxa"/>
          </w:tcPr>
          <w:p w14:paraId="565853F1" w14:textId="6F572F2F" w:rsidR="00442BC3" w:rsidRPr="002F0D0D" w:rsidRDefault="00442BC3" w:rsidP="00442BC3">
            <w:pPr>
              <w:pStyle w:val="NormalWeb"/>
            </w:pPr>
            <w:r w:rsidRPr="00D52C19">
              <w:t xml:space="preserve">Measurement, preparation and tools for draping </w:t>
            </w:r>
          </w:p>
        </w:tc>
        <w:tc>
          <w:tcPr>
            <w:tcW w:w="5834" w:type="dxa"/>
          </w:tcPr>
          <w:p w14:paraId="47F49660" w14:textId="09165F8E" w:rsidR="00442BC3" w:rsidRPr="00856B9E" w:rsidRDefault="005767C1" w:rsidP="00442B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C17CF">
                <w:rPr>
                  <w:rStyle w:val="Hyperlink"/>
                </w:rPr>
                <w:t>https://www.slideshare.net/Lavanyaappu/draping</w:t>
              </w:r>
            </w:hyperlink>
          </w:p>
        </w:tc>
      </w:tr>
      <w:tr w:rsidR="00442BC3" w:rsidRPr="00E63D2D" w14:paraId="220124D0" w14:textId="77777777" w:rsidTr="001A3101">
        <w:tc>
          <w:tcPr>
            <w:tcW w:w="3978" w:type="dxa"/>
          </w:tcPr>
          <w:p w14:paraId="78726A88" w14:textId="7EBA03AC" w:rsidR="00442BC3" w:rsidRPr="002F0D0D" w:rsidRDefault="00442BC3" w:rsidP="00442BC3">
            <w:pPr>
              <w:pStyle w:val="NormalWeb"/>
            </w:pPr>
            <w:r w:rsidRPr="00D52C19">
              <w:t xml:space="preserve">Fabric characteristics </w:t>
            </w:r>
          </w:p>
        </w:tc>
        <w:tc>
          <w:tcPr>
            <w:tcW w:w="5834" w:type="dxa"/>
          </w:tcPr>
          <w:p w14:paraId="1D174D67" w14:textId="2B7EFA85" w:rsidR="00442BC3" w:rsidRPr="00856B9E" w:rsidRDefault="00EE76CA" w:rsidP="00442B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https://www.textileschool.com/199/physical-properties-and-characteristics-of-fabrics/</w:t>
              </w:r>
            </w:hyperlink>
          </w:p>
        </w:tc>
      </w:tr>
      <w:tr w:rsidR="00442BC3" w:rsidRPr="00E63D2D" w14:paraId="17BCF674" w14:textId="77777777" w:rsidTr="001A3101">
        <w:tc>
          <w:tcPr>
            <w:tcW w:w="3978" w:type="dxa"/>
          </w:tcPr>
          <w:p w14:paraId="20EE027A" w14:textId="412BE960" w:rsidR="00442BC3" w:rsidRPr="002F0D0D" w:rsidRDefault="00442BC3" w:rsidP="00442BC3">
            <w:pPr>
              <w:pStyle w:val="NormalWeb"/>
            </w:pPr>
            <w:r w:rsidRPr="00D52C19">
              <w:t xml:space="preserve">Draping principles and techniques </w:t>
            </w:r>
          </w:p>
        </w:tc>
        <w:tc>
          <w:tcPr>
            <w:tcW w:w="5834" w:type="dxa"/>
          </w:tcPr>
          <w:p w14:paraId="2968B65F" w14:textId="77777777" w:rsidR="00442BC3" w:rsidRPr="001456E6" w:rsidRDefault="00EE76CA" w:rsidP="00442B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https://style2designer.com/apparel/draping-mannequin/what-is-draping-technique-and-its-process/</w:t>
              </w:r>
            </w:hyperlink>
          </w:p>
          <w:p w14:paraId="586E3A3C" w14:textId="2C85B684" w:rsidR="001456E6" w:rsidRPr="00856B9E" w:rsidRDefault="001456E6" w:rsidP="00442B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https://pdfs.semanticscholar.org/0530/d72a7b959297bf5a1695a000d996f651892e.pdf</w:t>
              </w:r>
            </w:hyperlink>
          </w:p>
        </w:tc>
      </w:tr>
      <w:tr w:rsidR="00442BC3" w:rsidRPr="00E63D2D" w14:paraId="288126A1" w14:textId="77777777" w:rsidTr="001A3101">
        <w:tc>
          <w:tcPr>
            <w:tcW w:w="3978" w:type="dxa"/>
          </w:tcPr>
          <w:p w14:paraId="47476DC6" w14:textId="4CA4E682" w:rsidR="00442BC3" w:rsidRPr="002F0D0D" w:rsidRDefault="00442BC3" w:rsidP="00442BC3">
            <w:pPr>
              <w:pStyle w:val="NormalWeb"/>
            </w:pPr>
            <w:r w:rsidRPr="00D52C19">
              <w:t xml:space="preserve">Basic dress foundation pattern </w:t>
            </w:r>
          </w:p>
        </w:tc>
        <w:tc>
          <w:tcPr>
            <w:tcW w:w="5834" w:type="dxa"/>
          </w:tcPr>
          <w:p w14:paraId="77A5A393" w14:textId="2F744249" w:rsidR="00442BC3" w:rsidRPr="00856B9E" w:rsidRDefault="001456E6" w:rsidP="00442B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https://designmycostume.com/make-your-own-dress-form/</w:t>
              </w:r>
            </w:hyperlink>
          </w:p>
        </w:tc>
      </w:tr>
      <w:tr w:rsidR="00442BC3" w:rsidRPr="00E63D2D" w14:paraId="04E55B90" w14:textId="77777777" w:rsidTr="001A3101">
        <w:tc>
          <w:tcPr>
            <w:tcW w:w="3978" w:type="dxa"/>
          </w:tcPr>
          <w:p w14:paraId="2EB1BD23" w14:textId="6D2BF2DF" w:rsidR="00442BC3" w:rsidRPr="002F0D0D" w:rsidRDefault="00442BC3" w:rsidP="00442BC3">
            <w:pPr>
              <w:pStyle w:val="NormalWeb"/>
            </w:pPr>
            <w:r w:rsidRPr="00D52C19">
              <w:t xml:space="preserve">Manipulating dart excess </w:t>
            </w:r>
          </w:p>
        </w:tc>
        <w:tc>
          <w:tcPr>
            <w:tcW w:w="5834" w:type="dxa"/>
          </w:tcPr>
          <w:p w14:paraId="73B1BE7B" w14:textId="5F593958" w:rsidR="00442BC3" w:rsidRPr="00856B9E" w:rsidRDefault="001456E6" w:rsidP="00442B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</w:rPr>
                <w:t>https://www.theshapesoffabric.com/2018/02/28/dart-manipulation-basics/</w:t>
              </w:r>
            </w:hyperlink>
          </w:p>
        </w:tc>
      </w:tr>
      <w:tr w:rsidR="00442BC3" w:rsidRPr="00E63D2D" w14:paraId="6C866026" w14:textId="77777777" w:rsidTr="001A3101">
        <w:tc>
          <w:tcPr>
            <w:tcW w:w="3978" w:type="dxa"/>
          </w:tcPr>
          <w:p w14:paraId="40976164" w14:textId="4A11598F" w:rsidR="00442BC3" w:rsidRPr="002F0D0D" w:rsidRDefault="00442BC3" w:rsidP="00442BC3">
            <w:pPr>
              <w:pStyle w:val="NormalWeb"/>
            </w:pPr>
            <w:r w:rsidRPr="00D52C19">
              <w:t xml:space="preserve">Bodice styles in draping </w:t>
            </w:r>
          </w:p>
        </w:tc>
        <w:tc>
          <w:tcPr>
            <w:tcW w:w="5834" w:type="dxa"/>
          </w:tcPr>
          <w:p w14:paraId="7AD2FBB5" w14:textId="77777777" w:rsidR="00442BC3" w:rsidRPr="005767C1" w:rsidRDefault="005767C1" w:rsidP="00442B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http://www.bigboxx.in/draping-basic-bodice-female/</w:t>
              </w:r>
            </w:hyperlink>
          </w:p>
          <w:p w14:paraId="0A800682" w14:textId="6C3BB084" w:rsidR="005767C1" w:rsidRPr="00856B9E" w:rsidRDefault="005767C1" w:rsidP="00442B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</w:rPr>
                <w:t>https://za.pinterest.com/corlinemoslein/draped-dresses/</w:t>
              </w:r>
            </w:hyperlink>
          </w:p>
        </w:tc>
      </w:tr>
      <w:bookmarkEnd w:id="0"/>
    </w:tbl>
    <w:p w14:paraId="7DB3BB70" w14:textId="77777777" w:rsidR="00476D1B" w:rsidRPr="00C77F34" w:rsidRDefault="00476D1B" w:rsidP="00476D1B"/>
    <w:p w14:paraId="732AA66E" w14:textId="2C6B2953" w:rsidR="00476D1B" w:rsidRDefault="00442BC3" w:rsidP="00476D1B">
      <w:r>
        <w:t>Practical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6"/>
        <w:gridCol w:w="4914"/>
      </w:tblGrid>
      <w:tr w:rsidR="00442BC3" w14:paraId="6BB32660" w14:textId="77777777" w:rsidTr="00EE76CA">
        <w:tc>
          <w:tcPr>
            <w:tcW w:w="4436" w:type="dxa"/>
          </w:tcPr>
          <w:p w14:paraId="2661D8E1" w14:textId="116F5E54" w:rsidR="00442BC3" w:rsidRDefault="00442BC3" w:rsidP="00442BC3"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4914" w:type="dxa"/>
          </w:tcPr>
          <w:p w14:paraId="12CA0875" w14:textId="788288F0" w:rsidR="00442BC3" w:rsidRDefault="00442BC3" w:rsidP="00442BC3"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8E5D68" w14:paraId="2C5E4C19" w14:textId="77777777" w:rsidTr="00EE76CA">
        <w:tc>
          <w:tcPr>
            <w:tcW w:w="4436" w:type="dxa"/>
          </w:tcPr>
          <w:p w14:paraId="30833EB7" w14:textId="6A72DDF2" w:rsidR="008E5D68" w:rsidRPr="008E5D68" w:rsidRDefault="008E5D68" w:rsidP="00442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68">
              <w:rPr>
                <w:rFonts w:ascii="Times New Roman" w:hAnsi="Times New Roman" w:cs="Times New Roman"/>
                <w:bCs/>
                <w:sz w:val="24"/>
                <w:szCs w:val="24"/>
              </w:rPr>
              <w:t>Draping tools and material</w:t>
            </w:r>
          </w:p>
        </w:tc>
        <w:tc>
          <w:tcPr>
            <w:tcW w:w="4914" w:type="dxa"/>
          </w:tcPr>
          <w:p w14:paraId="3609ADD3" w14:textId="04D71A8E" w:rsidR="008E5D68" w:rsidRPr="00E63D2D" w:rsidRDefault="008E5D68" w:rsidP="00442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</w:rPr>
                <w:t>https://www.youtube.com/watch?v=n0XcVdQ5cG0</w:t>
              </w:r>
            </w:hyperlink>
          </w:p>
        </w:tc>
      </w:tr>
      <w:tr w:rsidR="00442BC3" w14:paraId="3A39CDBC" w14:textId="77777777" w:rsidTr="00EE76CA">
        <w:tc>
          <w:tcPr>
            <w:tcW w:w="4436" w:type="dxa"/>
          </w:tcPr>
          <w:p w14:paraId="52D421B7" w14:textId="6DF3DFEA" w:rsidR="00442BC3" w:rsidRDefault="00442BC3" w:rsidP="00442BC3">
            <w:r w:rsidRPr="008A3D2A">
              <w:rPr>
                <w:rFonts w:ascii="Times New Roman" w:hAnsi="Times New Roman" w:cs="Times New Roman"/>
              </w:rPr>
              <w:t xml:space="preserve">Basic blouse </w:t>
            </w:r>
          </w:p>
        </w:tc>
        <w:tc>
          <w:tcPr>
            <w:tcW w:w="4914" w:type="dxa"/>
          </w:tcPr>
          <w:p w14:paraId="2F1E589A" w14:textId="1838F416" w:rsidR="00442BC3" w:rsidRDefault="005767C1" w:rsidP="00442BC3">
            <w:hyperlink r:id="rId15" w:history="1">
              <w:r w:rsidR="00C31701">
                <w:rPr>
                  <w:rStyle w:val="Hyperlink"/>
                </w:rPr>
                <w:t>https://www.youtube.com/watch?v=2sC5h329w2g</w:t>
              </w:r>
            </w:hyperlink>
          </w:p>
        </w:tc>
      </w:tr>
      <w:tr w:rsidR="008E5D68" w14:paraId="0FA41A46" w14:textId="77777777" w:rsidTr="00EE76CA">
        <w:tc>
          <w:tcPr>
            <w:tcW w:w="4436" w:type="dxa"/>
          </w:tcPr>
          <w:p w14:paraId="341839C5" w14:textId="18A76705" w:rsidR="008E5D68" w:rsidRPr="008A3D2A" w:rsidRDefault="008E5D68" w:rsidP="0044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Trueing</w:t>
            </w:r>
          </w:p>
        </w:tc>
        <w:tc>
          <w:tcPr>
            <w:tcW w:w="4914" w:type="dxa"/>
          </w:tcPr>
          <w:p w14:paraId="206CF949" w14:textId="431A8042" w:rsidR="008E5D68" w:rsidRDefault="008E5D68" w:rsidP="00442BC3">
            <w:hyperlink r:id="rId16" w:history="1">
              <w:r>
                <w:rPr>
                  <w:rStyle w:val="Hyperlink"/>
                </w:rPr>
                <w:t>https://www.youtube.com/watch?v=Rq3jt8q-ECE</w:t>
              </w:r>
            </w:hyperlink>
          </w:p>
        </w:tc>
      </w:tr>
      <w:tr w:rsidR="00442BC3" w14:paraId="62CE2F70" w14:textId="77777777" w:rsidTr="00EE76CA">
        <w:tc>
          <w:tcPr>
            <w:tcW w:w="4436" w:type="dxa"/>
          </w:tcPr>
          <w:p w14:paraId="56966B34" w14:textId="5AD89F48" w:rsidR="00442BC3" w:rsidRDefault="00442BC3" w:rsidP="00442BC3">
            <w:r w:rsidRPr="008A3D2A">
              <w:rPr>
                <w:rFonts w:ascii="Times New Roman" w:hAnsi="Times New Roman" w:cs="Times New Roman"/>
              </w:rPr>
              <w:t xml:space="preserve">Fitted blouse (Master Pattern, Stitched with a variation) </w:t>
            </w:r>
          </w:p>
        </w:tc>
        <w:tc>
          <w:tcPr>
            <w:tcW w:w="4914" w:type="dxa"/>
          </w:tcPr>
          <w:p w14:paraId="639B95C9" w14:textId="2DF47219" w:rsidR="00442BC3" w:rsidRDefault="00B54AF6" w:rsidP="00442BC3">
            <w:hyperlink r:id="rId17" w:history="1">
              <w:r>
                <w:rPr>
                  <w:rStyle w:val="Hyperlink"/>
                </w:rPr>
                <w:t>https://www.youtube.com/watch?v=BhG9Sp3UutI</w:t>
              </w:r>
            </w:hyperlink>
          </w:p>
        </w:tc>
      </w:tr>
      <w:tr w:rsidR="00EE76CA" w14:paraId="455B1BB9" w14:textId="77777777" w:rsidTr="00EE76CA">
        <w:tc>
          <w:tcPr>
            <w:tcW w:w="4436" w:type="dxa"/>
          </w:tcPr>
          <w:p w14:paraId="72FE5B2A" w14:textId="576A1EB4" w:rsidR="00EE76CA" w:rsidRPr="008A3D2A" w:rsidRDefault="00EE76CA" w:rsidP="0044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French seam blouse</w:t>
            </w:r>
          </w:p>
        </w:tc>
        <w:tc>
          <w:tcPr>
            <w:tcW w:w="4914" w:type="dxa"/>
          </w:tcPr>
          <w:p w14:paraId="22FC5524" w14:textId="735B05F1" w:rsidR="00EE76CA" w:rsidRDefault="00EE76CA" w:rsidP="00442BC3">
            <w:hyperlink r:id="rId18" w:history="1">
              <w:r>
                <w:rPr>
                  <w:rStyle w:val="Hyperlink"/>
                </w:rPr>
                <w:t>https://www.youtube.com/watch?v=5NVk5WFh1eA</w:t>
              </w:r>
            </w:hyperlink>
          </w:p>
        </w:tc>
      </w:tr>
      <w:tr w:rsidR="00442BC3" w14:paraId="1E95D74C" w14:textId="77777777" w:rsidTr="00EE76CA">
        <w:tc>
          <w:tcPr>
            <w:tcW w:w="4436" w:type="dxa"/>
          </w:tcPr>
          <w:p w14:paraId="1AFEB95A" w14:textId="5B194C47" w:rsidR="00442BC3" w:rsidRDefault="00442BC3" w:rsidP="00442BC3">
            <w:r w:rsidRPr="008A3D2A">
              <w:rPr>
                <w:rFonts w:ascii="Times New Roman" w:hAnsi="Times New Roman" w:cs="Times New Roman"/>
              </w:rPr>
              <w:t xml:space="preserve">Blouse with ease (master pattern, stitched with lining) </w:t>
            </w:r>
          </w:p>
        </w:tc>
        <w:tc>
          <w:tcPr>
            <w:tcW w:w="4914" w:type="dxa"/>
          </w:tcPr>
          <w:p w14:paraId="3919671F" w14:textId="14860316" w:rsidR="00442BC3" w:rsidRDefault="008E5D68" w:rsidP="00442BC3">
            <w:hyperlink r:id="rId19" w:history="1">
              <w:r>
                <w:rPr>
                  <w:rStyle w:val="Hyperlink"/>
                </w:rPr>
                <w:t>https://www.youtube.com/watch?v=Hy_tv8_bgzY</w:t>
              </w:r>
            </w:hyperlink>
          </w:p>
        </w:tc>
      </w:tr>
      <w:tr w:rsidR="00442BC3" w14:paraId="7D9A7B5C" w14:textId="77777777" w:rsidTr="00EE76CA">
        <w:tc>
          <w:tcPr>
            <w:tcW w:w="4436" w:type="dxa"/>
          </w:tcPr>
          <w:p w14:paraId="75713993" w14:textId="57A4487B" w:rsidR="00442BC3" w:rsidRDefault="00442BC3" w:rsidP="00442BC3">
            <w:r w:rsidRPr="008A3D2A">
              <w:rPr>
                <w:rFonts w:ascii="Times New Roman" w:hAnsi="Times New Roman" w:cs="Times New Roman"/>
              </w:rPr>
              <w:t xml:space="preserve">Basic darts </w:t>
            </w:r>
          </w:p>
        </w:tc>
        <w:tc>
          <w:tcPr>
            <w:tcW w:w="4914" w:type="dxa"/>
          </w:tcPr>
          <w:p w14:paraId="13BABABC" w14:textId="0B71A053" w:rsidR="00442BC3" w:rsidRDefault="008E5D68" w:rsidP="00442BC3">
            <w:hyperlink r:id="rId20" w:history="1">
              <w:r>
                <w:rPr>
                  <w:rStyle w:val="Hyperlink"/>
                </w:rPr>
                <w:t>https://www.youtube.com/watch?v=Xmhgya1IhQA</w:t>
              </w:r>
            </w:hyperlink>
          </w:p>
        </w:tc>
      </w:tr>
      <w:tr w:rsidR="00442BC3" w14:paraId="2773FE2A" w14:textId="77777777" w:rsidTr="00EE76CA">
        <w:tc>
          <w:tcPr>
            <w:tcW w:w="4436" w:type="dxa"/>
          </w:tcPr>
          <w:p w14:paraId="2A7B7A0D" w14:textId="6A2D638A" w:rsidR="00442BC3" w:rsidRDefault="00442BC3" w:rsidP="00442BC3">
            <w:r w:rsidRPr="008A3D2A">
              <w:rPr>
                <w:rFonts w:ascii="Times New Roman" w:hAnsi="Times New Roman" w:cs="Times New Roman"/>
              </w:rPr>
              <w:lastRenderedPageBreak/>
              <w:t xml:space="preserve">Yokes without gathers and Yokes with gathers </w:t>
            </w:r>
          </w:p>
        </w:tc>
        <w:tc>
          <w:tcPr>
            <w:tcW w:w="4914" w:type="dxa"/>
          </w:tcPr>
          <w:p w14:paraId="5E06017D" w14:textId="3487DCDD" w:rsidR="00442BC3" w:rsidRDefault="00EE76CA" w:rsidP="00442BC3">
            <w:hyperlink r:id="rId21" w:history="1">
              <w:r>
                <w:rPr>
                  <w:rStyle w:val="Hyperlink"/>
                </w:rPr>
                <w:t>https://www.youtube.com/watch?v=TfF6kxdohTE</w:t>
              </w:r>
            </w:hyperlink>
          </w:p>
        </w:tc>
      </w:tr>
    </w:tbl>
    <w:p w14:paraId="261D18D1" w14:textId="77777777" w:rsidR="00442BC3" w:rsidRDefault="00442BC3" w:rsidP="00476D1B"/>
    <w:p w14:paraId="463FB5C8" w14:textId="77777777" w:rsidR="00476D1B" w:rsidRDefault="00476D1B" w:rsidP="00476D1B"/>
    <w:p w14:paraId="5C7FAFE1" w14:textId="77777777" w:rsidR="00476D1B" w:rsidRDefault="00476D1B"/>
    <w:sectPr w:rsidR="0047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82D3F"/>
    <w:multiLevelType w:val="hybridMultilevel"/>
    <w:tmpl w:val="F8BC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F534C"/>
    <w:multiLevelType w:val="hybridMultilevel"/>
    <w:tmpl w:val="AD3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1B"/>
    <w:rsid w:val="001456E6"/>
    <w:rsid w:val="001809C4"/>
    <w:rsid w:val="00367075"/>
    <w:rsid w:val="00442BC3"/>
    <w:rsid w:val="00476D1B"/>
    <w:rsid w:val="005767C1"/>
    <w:rsid w:val="008E5D68"/>
    <w:rsid w:val="00B54AF6"/>
    <w:rsid w:val="00C31701"/>
    <w:rsid w:val="00EC17CF"/>
    <w:rsid w:val="00EE76CA"/>
    <w:rsid w:val="00F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645D"/>
  <w15:chartTrackingRefBased/>
  <w15:docId w15:val="{C3C2257F-B1EF-496E-966D-FA37A5EE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1B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476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6D1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7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6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yle2designer.com/apparel/draping-mannequin/what-is-draping-technique-and-its-process/" TargetMode="External"/><Relationship Id="rId13" Type="http://schemas.openxmlformats.org/officeDocument/2006/relationships/hyperlink" Target="https://za.pinterest.com/corlinemoslein/draped-dresses/" TargetMode="External"/><Relationship Id="rId18" Type="http://schemas.openxmlformats.org/officeDocument/2006/relationships/hyperlink" Target="https://www.youtube.com/watch?v=5NVk5WFh1e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fF6kxdohTE" TargetMode="External"/><Relationship Id="rId7" Type="http://schemas.openxmlformats.org/officeDocument/2006/relationships/hyperlink" Target="https://www.textileschool.com/199/physical-properties-and-characteristics-of-fabrics/" TargetMode="External"/><Relationship Id="rId12" Type="http://schemas.openxmlformats.org/officeDocument/2006/relationships/hyperlink" Target="http://www.bigboxx.in/draping-basic-bodice-female/" TargetMode="External"/><Relationship Id="rId17" Type="http://schemas.openxmlformats.org/officeDocument/2006/relationships/hyperlink" Target="https://www.youtube.com/watch?v=BhG9Sp3Uu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q3jt8q-ECE" TargetMode="External"/><Relationship Id="rId20" Type="http://schemas.openxmlformats.org/officeDocument/2006/relationships/hyperlink" Target="https://www.youtube.com/watch?v=Xmhgya1IhQ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Lavanyaappu/draping" TargetMode="External"/><Relationship Id="rId11" Type="http://schemas.openxmlformats.org/officeDocument/2006/relationships/hyperlink" Target="https://www.theshapesoffabric.com/2018/02/28/dart-manipulation-basics/" TargetMode="External"/><Relationship Id="rId5" Type="http://schemas.openxmlformats.org/officeDocument/2006/relationships/hyperlink" Target="https://www.slideshare.net/BalaKumar94/draping-ppt" TargetMode="External"/><Relationship Id="rId15" Type="http://schemas.openxmlformats.org/officeDocument/2006/relationships/hyperlink" Target="https://www.youtube.com/watch?v=2sC5h329w2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signmycostume.com/make-your-own-dress-form/" TargetMode="External"/><Relationship Id="rId19" Type="http://schemas.openxmlformats.org/officeDocument/2006/relationships/hyperlink" Target="https://www.youtube.com/watch?v=Hy_tv8_bg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fs.semanticscholar.org/0530/d72a7b959297bf5a1695a000d996f651892e.pdf" TargetMode="External"/><Relationship Id="rId14" Type="http://schemas.openxmlformats.org/officeDocument/2006/relationships/hyperlink" Target="https://www.youtube.com/watch?v=n0XcVdQ5cG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 Butt</dc:creator>
  <cp:keywords/>
  <dc:description/>
  <cp:lastModifiedBy>Umer Butt</cp:lastModifiedBy>
  <cp:revision>5</cp:revision>
  <dcterms:created xsi:type="dcterms:W3CDTF">2020-07-21T15:35:00Z</dcterms:created>
  <dcterms:modified xsi:type="dcterms:W3CDTF">2020-07-25T16:41:00Z</dcterms:modified>
</cp:coreProperties>
</file>